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EDD" w:rsidRDefault="00930102" w:rsidP="00930102">
      <w:pPr>
        <w:jc w:val="center"/>
        <w:rPr>
          <w:rFonts w:ascii="Impact" w:eastAsia="Gungsuh" w:hAnsi="Impact"/>
          <w:sz w:val="48"/>
          <w:lang w:val="ru-RU"/>
        </w:rPr>
      </w:pPr>
      <w:proofErr w:type="spellStart"/>
      <w:r w:rsidRPr="00930102">
        <w:rPr>
          <w:rFonts w:ascii="Impact" w:eastAsia="Gungsuh" w:hAnsi="Impact"/>
          <w:sz w:val="48"/>
          <w:lang w:val="ru-RU"/>
        </w:rPr>
        <w:t>Управління</w:t>
      </w:r>
      <w:proofErr w:type="spellEnd"/>
      <w:r w:rsidRPr="00930102">
        <w:rPr>
          <w:rFonts w:ascii="Impact" w:eastAsia="Gungsuh" w:hAnsi="Impact"/>
          <w:sz w:val="48"/>
          <w:lang w:val="ru-RU"/>
        </w:rPr>
        <w:t xml:space="preserve"> і структура закладу </w:t>
      </w:r>
      <w:proofErr w:type="spellStart"/>
      <w:r w:rsidRPr="00930102">
        <w:rPr>
          <w:rFonts w:ascii="Impact" w:eastAsia="Gungsuh" w:hAnsi="Impact"/>
          <w:sz w:val="48"/>
          <w:lang w:val="ru-RU"/>
        </w:rPr>
        <w:t>освіти</w:t>
      </w:r>
      <w:proofErr w:type="spellEnd"/>
    </w:p>
    <w:p w:rsidR="00930102" w:rsidRPr="00930102" w:rsidRDefault="00930102" w:rsidP="00930102">
      <w:pPr>
        <w:jc w:val="center"/>
        <w:rPr>
          <w:rFonts w:ascii="Impact" w:eastAsia="Gungsuh" w:hAnsi="Impact"/>
          <w:sz w:val="48"/>
        </w:rPr>
      </w:pPr>
      <w:r>
        <w:rPr>
          <w:rFonts w:ascii="Impact" w:eastAsia="Gungsuh" w:hAnsi="Impact"/>
          <w:noProof/>
          <w:sz w:val="48"/>
          <w:lang w:val="ru-RU" w:eastAsia="ru-RU"/>
        </w:rPr>
        <w:drawing>
          <wp:inline distT="0" distB="0" distL="0" distR="0">
            <wp:extent cx="6010275" cy="4248150"/>
            <wp:effectExtent l="38100" t="0" r="8572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Start w:id="0" w:name="_GoBack"/>
      <w:bookmarkEnd w:id="0"/>
    </w:p>
    <w:sectPr w:rsidR="00930102" w:rsidRPr="00930102" w:rsidSect="009301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96"/>
    <w:rsid w:val="00930102"/>
    <w:rsid w:val="00CD6696"/>
    <w:rsid w:val="00EE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EA7D2-95B3-4890-81D5-E05BECB1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A0575CE-5EF5-4C33-AFA2-82982B577231}" type="doc">
      <dgm:prSet loTypeId="urn:microsoft.com/office/officeart/2005/8/layout/hierarchy2" loCatId="hierarchy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EA3F0884-2E00-48AB-8752-2FEF13C9EFD0}">
      <dgm:prSet phldrT="[Текст]"/>
      <dgm:spPr/>
      <dgm:t>
        <a:bodyPr/>
        <a:lstStyle/>
        <a:p>
          <a:r>
            <a:rPr lang="ru-RU">
              <a:solidFill>
                <a:schemeClr val="tx1"/>
              </a:solidFill>
              <a:latin typeface="Impact" panose="020B0806030902050204" pitchFamily="34" charset="0"/>
            </a:rPr>
            <a:t>Загальні збори колективу</a:t>
          </a:r>
        </a:p>
      </dgm:t>
    </dgm:pt>
    <dgm:pt modelId="{DC9D397D-6EEC-4813-93FA-8FF5723E5190}" type="parTrans" cxnId="{826E1DC1-6B3E-48CC-A72B-9127C6E20756}">
      <dgm:prSet/>
      <dgm:spPr/>
      <dgm:t>
        <a:bodyPr/>
        <a:lstStyle/>
        <a:p>
          <a:endParaRPr lang="ru-RU"/>
        </a:p>
      </dgm:t>
    </dgm:pt>
    <dgm:pt modelId="{BDE5477B-3FBB-4EEF-AC9B-B9295EF61B87}" type="sibTrans" cxnId="{826E1DC1-6B3E-48CC-A72B-9127C6E20756}">
      <dgm:prSet/>
      <dgm:spPr/>
      <dgm:t>
        <a:bodyPr/>
        <a:lstStyle/>
        <a:p>
          <a:endParaRPr lang="ru-RU"/>
        </a:p>
      </dgm:t>
    </dgm:pt>
    <dgm:pt modelId="{B4A5E3B1-F947-4F4F-BBA2-CAE2D42D5520}" type="asst">
      <dgm:prSet phldrT="[Текст]"/>
      <dgm:spPr/>
      <dgm:t>
        <a:bodyPr/>
        <a:lstStyle/>
        <a:p>
          <a:r>
            <a:rPr lang="ru-RU">
              <a:solidFill>
                <a:schemeClr val="tx1"/>
              </a:solidFill>
              <a:latin typeface="Impact" panose="020B0806030902050204" pitchFamily="34" charset="0"/>
            </a:rPr>
            <a:t>Рада закладу </a:t>
          </a:r>
        </a:p>
      </dgm:t>
    </dgm:pt>
    <dgm:pt modelId="{1A9E74DE-3AA5-469B-B655-C292BA3BC28E}" type="parTrans" cxnId="{5D4B17A3-38DF-409A-815C-58BED5B2D455}">
      <dgm:prSet/>
      <dgm:spPr/>
      <dgm:t>
        <a:bodyPr/>
        <a:lstStyle/>
        <a:p>
          <a:endParaRPr lang="ru-RU"/>
        </a:p>
      </dgm:t>
    </dgm:pt>
    <dgm:pt modelId="{872FC372-54AD-4C8F-A339-B3481511F5E4}" type="sibTrans" cxnId="{5D4B17A3-38DF-409A-815C-58BED5B2D455}">
      <dgm:prSet/>
      <dgm:spPr/>
      <dgm:t>
        <a:bodyPr/>
        <a:lstStyle/>
        <a:p>
          <a:endParaRPr lang="ru-RU"/>
        </a:p>
      </dgm:t>
    </dgm:pt>
    <dgm:pt modelId="{02BDC8C5-7A52-4D35-AF8B-692FA003101C}" type="asst">
      <dgm:prSet phldrT="[Текст]"/>
      <dgm:spPr/>
      <dgm:t>
        <a:bodyPr/>
        <a:lstStyle/>
        <a:p>
          <a:r>
            <a:rPr lang="ru-RU">
              <a:solidFill>
                <a:schemeClr val="tx1"/>
              </a:solidFill>
              <a:latin typeface="Impact" panose="020B0806030902050204" pitchFamily="34" charset="0"/>
            </a:rPr>
            <a:t>Педагогічна рада</a:t>
          </a:r>
        </a:p>
      </dgm:t>
    </dgm:pt>
    <dgm:pt modelId="{4C78BF3F-B825-4BA2-97AB-496FA2D2020E}" type="parTrans" cxnId="{4ABA33E0-0F0B-4D50-B74B-5A2D696AE405}">
      <dgm:prSet/>
      <dgm:spPr/>
      <dgm:t>
        <a:bodyPr/>
        <a:lstStyle/>
        <a:p>
          <a:endParaRPr lang="ru-RU"/>
        </a:p>
      </dgm:t>
    </dgm:pt>
    <dgm:pt modelId="{C6EFE67E-4BE0-4E91-9C9F-B0F3A5875384}" type="sibTrans" cxnId="{4ABA33E0-0F0B-4D50-B74B-5A2D696AE405}">
      <dgm:prSet/>
      <dgm:spPr/>
      <dgm:t>
        <a:bodyPr/>
        <a:lstStyle/>
        <a:p>
          <a:endParaRPr lang="ru-RU"/>
        </a:p>
      </dgm:t>
    </dgm:pt>
    <dgm:pt modelId="{B2A75661-035A-4EFA-9C20-54795A5848D2}" type="asst">
      <dgm:prSet phldrT="[Текст]"/>
      <dgm:spPr/>
      <dgm:t>
        <a:bodyPr/>
        <a:lstStyle/>
        <a:p>
          <a:r>
            <a:rPr lang="ru-RU">
              <a:solidFill>
                <a:schemeClr val="tx1"/>
              </a:solidFill>
              <a:latin typeface="Impact" panose="020B0806030902050204" pitchFamily="34" charset="0"/>
            </a:rPr>
            <a:t>Керівник закладу</a:t>
          </a:r>
        </a:p>
      </dgm:t>
    </dgm:pt>
    <dgm:pt modelId="{C8B9A8EB-E5A9-43FD-993D-B674357F430B}" type="parTrans" cxnId="{4675D3F6-A3CF-43A7-917B-CA8E14DAA358}">
      <dgm:prSet/>
      <dgm:spPr/>
      <dgm:t>
        <a:bodyPr/>
        <a:lstStyle/>
        <a:p>
          <a:endParaRPr lang="ru-RU"/>
        </a:p>
      </dgm:t>
    </dgm:pt>
    <dgm:pt modelId="{3A60C2CB-0418-47FC-9AAC-4A2FE607EBF9}" type="sibTrans" cxnId="{4675D3F6-A3CF-43A7-917B-CA8E14DAA358}">
      <dgm:prSet/>
      <dgm:spPr/>
      <dgm:t>
        <a:bodyPr/>
        <a:lstStyle/>
        <a:p>
          <a:endParaRPr lang="ru-RU"/>
        </a:p>
      </dgm:t>
    </dgm:pt>
    <dgm:pt modelId="{3DA7F853-6361-4F8B-9CF7-AABCE7F38388}" type="pres">
      <dgm:prSet presAssocID="{FA0575CE-5EF5-4C33-AFA2-82982B57723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506E1675-5FAF-49D0-B0B8-CFE97E83E667}" type="pres">
      <dgm:prSet presAssocID="{EA3F0884-2E00-48AB-8752-2FEF13C9EFD0}" presName="root1" presStyleCnt="0"/>
      <dgm:spPr/>
    </dgm:pt>
    <dgm:pt modelId="{1E6C963E-4A58-4393-B937-16CBFA4D580F}" type="pres">
      <dgm:prSet presAssocID="{EA3F0884-2E00-48AB-8752-2FEF13C9EFD0}" presName="LevelOneTextNode" presStyleLbl="node0" presStyleIdx="0" presStyleCnt="1">
        <dgm:presLayoutVars>
          <dgm:chPref val="3"/>
        </dgm:presLayoutVars>
      </dgm:prSet>
      <dgm:spPr/>
    </dgm:pt>
    <dgm:pt modelId="{83154E2F-A669-4135-A8E9-CA5DB88110B5}" type="pres">
      <dgm:prSet presAssocID="{EA3F0884-2E00-48AB-8752-2FEF13C9EFD0}" presName="level2hierChild" presStyleCnt="0"/>
      <dgm:spPr/>
    </dgm:pt>
    <dgm:pt modelId="{6CA5CEB8-F3BF-428E-860D-44410CD0707E}" type="pres">
      <dgm:prSet presAssocID="{1A9E74DE-3AA5-469B-B655-C292BA3BC28E}" presName="conn2-1" presStyleLbl="parChTrans1D2" presStyleIdx="0" presStyleCnt="3"/>
      <dgm:spPr/>
    </dgm:pt>
    <dgm:pt modelId="{944B1D92-CE22-4B0A-A974-CB7D3A462C01}" type="pres">
      <dgm:prSet presAssocID="{1A9E74DE-3AA5-469B-B655-C292BA3BC28E}" presName="connTx" presStyleLbl="parChTrans1D2" presStyleIdx="0" presStyleCnt="3"/>
      <dgm:spPr/>
    </dgm:pt>
    <dgm:pt modelId="{5837B204-817D-4E1A-8F8D-36E60121B480}" type="pres">
      <dgm:prSet presAssocID="{B4A5E3B1-F947-4F4F-BBA2-CAE2D42D5520}" presName="root2" presStyleCnt="0"/>
      <dgm:spPr/>
    </dgm:pt>
    <dgm:pt modelId="{2E4B0B4A-8217-4D0C-89A9-D5F39FC0F1D1}" type="pres">
      <dgm:prSet presAssocID="{B4A5E3B1-F947-4F4F-BBA2-CAE2D42D5520}" presName="LevelTwoTextNode" presStyleLbl="asst1" presStyleIdx="0" presStyleCnt="3">
        <dgm:presLayoutVars>
          <dgm:chPref val="3"/>
        </dgm:presLayoutVars>
      </dgm:prSet>
      <dgm:spPr/>
    </dgm:pt>
    <dgm:pt modelId="{7EECA1C1-DDF4-4FAA-B111-FAB0D9022F33}" type="pres">
      <dgm:prSet presAssocID="{B4A5E3B1-F947-4F4F-BBA2-CAE2D42D5520}" presName="level3hierChild" presStyleCnt="0"/>
      <dgm:spPr/>
    </dgm:pt>
    <dgm:pt modelId="{9313042D-FDCE-474F-9694-BAEBF428328D}" type="pres">
      <dgm:prSet presAssocID="{C8B9A8EB-E5A9-43FD-993D-B674357F430B}" presName="conn2-1" presStyleLbl="parChTrans1D2" presStyleIdx="1" presStyleCnt="3"/>
      <dgm:spPr/>
    </dgm:pt>
    <dgm:pt modelId="{FCABD109-7243-4A6B-9F27-677DF9D6AFC6}" type="pres">
      <dgm:prSet presAssocID="{C8B9A8EB-E5A9-43FD-993D-B674357F430B}" presName="connTx" presStyleLbl="parChTrans1D2" presStyleIdx="1" presStyleCnt="3"/>
      <dgm:spPr/>
    </dgm:pt>
    <dgm:pt modelId="{2282A7AE-08ED-4E53-A45C-E55F2D221C29}" type="pres">
      <dgm:prSet presAssocID="{B2A75661-035A-4EFA-9C20-54795A5848D2}" presName="root2" presStyleCnt="0"/>
      <dgm:spPr/>
    </dgm:pt>
    <dgm:pt modelId="{24E8C1EA-AE9C-40D3-9B8C-E4471EEB745E}" type="pres">
      <dgm:prSet presAssocID="{B2A75661-035A-4EFA-9C20-54795A5848D2}" presName="LevelTwoTextNode" presStyleLbl="asst1" presStyleIdx="1" presStyleCnt="3">
        <dgm:presLayoutVars>
          <dgm:chPref val="3"/>
        </dgm:presLayoutVars>
      </dgm:prSet>
      <dgm:spPr/>
    </dgm:pt>
    <dgm:pt modelId="{817E3693-0D38-4BF1-882E-193C091E0564}" type="pres">
      <dgm:prSet presAssocID="{B2A75661-035A-4EFA-9C20-54795A5848D2}" presName="level3hierChild" presStyleCnt="0"/>
      <dgm:spPr/>
    </dgm:pt>
    <dgm:pt modelId="{7107B33C-8B56-4B1B-B8EE-C0BBAB122EED}" type="pres">
      <dgm:prSet presAssocID="{4C78BF3F-B825-4BA2-97AB-496FA2D2020E}" presName="conn2-1" presStyleLbl="parChTrans1D2" presStyleIdx="2" presStyleCnt="3"/>
      <dgm:spPr/>
    </dgm:pt>
    <dgm:pt modelId="{41724240-79D6-455D-8620-9B3C01AC6F5A}" type="pres">
      <dgm:prSet presAssocID="{4C78BF3F-B825-4BA2-97AB-496FA2D2020E}" presName="connTx" presStyleLbl="parChTrans1D2" presStyleIdx="2" presStyleCnt="3"/>
      <dgm:spPr/>
    </dgm:pt>
    <dgm:pt modelId="{398B71BC-A268-47CA-AE0C-5ADA7F93296A}" type="pres">
      <dgm:prSet presAssocID="{02BDC8C5-7A52-4D35-AF8B-692FA003101C}" presName="root2" presStyleCnt="0"/>
      <dgm:spPr/>
    </dgm:pt>
    <dgm:pt modelId="{9E8C3FE2-8028-41E1-A6E6-F1DD941B63C7}" type="pres">
      <dgm:prSet presAssocID="{02BDC8C5-7A52-4D35-AF8B-692FA003101C}" presName="LevelTwoTextNode" presStyleLbl="asst1" presStyleIdx="2" presStyleCnt="3">
        <dgm:presLayoutVars>
          <dgm:chPref val="3"/>
        </dgm:presLayoutVars>
      </dgm:prSet>
      <dgm:spPr/>
    </dgm:pt>
    <dgm:pt modelId="{BAC02BC8-358B-4932-A35E-B82B83E32B36}" type="pres">
      <dgm:prSet presAssocID="{02BDC8C5-7A52-4D35-AF8B-692FA003101C}" presName="level3hierChild" presStyleCnt="0"/>
      <dgm:spPr/>
    </dgm:pt>
  </dgm:ptLst>
  <dgm:cxnLst>
    <dgm:cxn modelId="{896ACD45-789E-4FD7-A1EC-7343DD651715}" type="presOf" srcId="{4C78BF3F-B825-4BA2-97AB-496FA2D2020E}" destId="{41724240-79D6-455D-8620-9B3C01AC6F5A}" srcOrd="1" destOrd="0" presId="urn:microsoft.com/office/officeart/2005/8/layout/hierarchy2"/>
    <dgm:cxn modelId="{D3AE2C31-450D-422C-9F8D-44E2EFB62795}" type="presOf" srcId="{EA3F0884-2E00-48AB-8752-2FEF13C9EFD0}" destId="{1E6C963E-4A58-4393-B937-16CBFA4D580F}" srcOrd="0" destOrd="0" presId="urn:microsoft.com/office/officeart/2005/8/layout/hierarchy2"/>
    <dgm:cxn modelId="{846EC5D9-07D8-41B7-9498-F4DAC5BDE829}" type="presOf" srcId="{B2A75661-035A-4EFA-9C20-54795A5848D2}" destId="{24E8C1EA-AE9C-40D3-9B8C-E4471EEB745E}" srcOrd="0" destOrd="0" presId="urn:microsoft.com/office/officeart/2005/8/layout/hierarchy2"/>
    <dgm:cxn modelId="{23C0B598-E423-4BB8-B1A8-9A2327F46D0A}" type="presOf" srcId="{4C78BF3F-B825-4BA2-97AB-496FA2D2020E}" destId="{7107B33C-8B56-4B1B-B8EE-C0BBAB122EED}" srcOrd="0" destOrd="0" presId="urn:microsoft.com/office/officeart/2005/8/layout/hierarchy2"/>
    <dgm:cxn modelId="{23AEEBC0-985C-47C7-B269-62FB8FD84232}" type="presOf" srcId="{B4A5E3B1-F947-4F4F-BBA2-CAE2D42D5520}" destId="{2E4B0B4A-8217-4D0C-89A9-D5F39FC0F1D1}" srcOrd="0" destOrd="0" presId="urn:microsoft.com/office/officeart/2005/8/layout/hierarchy2"/>
    <dgm:cxn modelId="{B658A6B1-F9E9-4D86-B052-5563F9683759}" type="presOf" srcId="{1A9E74DE-3AA5-469B-B655-C292BA3BC28E}" destId="{944B1D92-CE22-4B0A-A974-CB7D3A462C01}" srcOrd="1" destOrd="0" presId="urn:microsoft.com/office/officeart/2005/8/layout/hierarchy2"/>
    <dgm:cxn modelId="{BDA0F77C-91D2-4590-80CB-4C1F6A9BA53A}" type="presOf" srcId="{02BDC8C5-7A52-4D35-AF8B-692FA003101C}" destId="{9E8C3FE2-8028-41E1-A6E6-F1DD941B63C7}" srcOrd="0" destOrd="0" presId="urn:microsoft.com/office/officeart/2005/8/layout/hierarchy2"/>
    <dgm:cxn modelId="{3C509EDC-9CF4-4120-95CA-2F1F5390ABEF}" type="presOf" srcId="{C8B9A8EB-E5A9-43FD-993D-B674357F430B}" destId="{9313042D-FDCE-474F-9694-BAEBF428328D}" srcOrd="0" destOrd="0" presId="urn:microsoft.com/office/officeart/2005/8/layout/hierarchy2"/>
    <dgm:cxn modelId="{D4AA43D7-5D2B-4AA8-9327-6BE6390FDED1}" type="presOf" srcId="{C8B9A8EB-E5A9-43FD-993D-B674357F430B}" destId="{FCABD109-7243-4A6B-9F27-677DF9D6AFC6}" srcOrd="1" destOrd="0" presId="urn:microsoft.com/office/officeart/2005/8/layout/hierarchy2"/>
    <dgm:cxn modelId="{5D4B17A3-38DF-409A-815C-58BED5B2D455}" srcId="{EA3F0884-2E00-48AB-8752-2FEF13C9EFD0}" destId="{B4A5E3B1-F947-4F4F-BBA2-CAE2D42D5520}" srcOrd="0" destOrd="0" parTransId="{1A9E74DE-3AA5-469B-B655-C292BA3BC28E}" sibTransId="{872FC372-54AD-4C8F-A339-B3481511F5E4}"/>
    <dgm:cxn modelId="{379E712D-C1F2-4F24-8ACA-4B2665CD062C}" type="presOf" srcId="{1A9E74DE-3AA5-469B-B655-C292BA3BC28E}" destId="{6CA5CEB8-F3BF-428E-860D-44410CD0707E}" srcOrd="0" destOrd="0" presId="urn:microsoft.com/office/officeart/2005/8/layout/hierarchy2"/>
    <dgm:cxn modelId="{826E1DC1-6B3E-48CC-A72B-9127C6E20756}" srcId="{FA0575CE-5EF5-4C33-AFA2-82982B577231}" destId="{EA3F0884-2E00-48AB-8752-2FEF13C9EFD0}" srcOrd="0" destOrd="0" parTransId="{DC9D397D-6EEC-4813-93FA-8FF5723E5190}" sibTransId="{BDE5477B-3FBB-4EEF-AC9B-B9295EF61B87}"/>
    <dgm:cxn modelId="{C36136CD-C2B3-4969-811C-DE3326970151}" type="presOf" srcId="{FA0575CE-5EF5-4C33-AFA2-82982B577231}" destId="{3DA7F853-6361-4F8B-9CF7-AABCE7F38388}" srcOrd="0" destOrd="0" presId="urn:microsoft.com/office/officeart/2005/8/layout/hierarchy2"/>
    <dgm:cxn modelId="{4675D3F6-A3CF-43A7-917B-CA8E14DAA358}" srcId="{EA3F0884-2E00-48AB-8752-2FEF13C9EFD0}" destId="{B2A75661-035A-4EFA-9C20-54795A5848D2}" srcOrd="1" destOrd="0" parTransId="{C8B9A8EB-E5A9-43FD-993D-B674357F430B}" sibTransId="{3A60C2CB-0418-47FC-9AAC-4A2FE607EBF9}"/>
    <dgm:cxn modelId="{4ABA33E0-0F0B-4D50-B74B-5A2D696AE405}" srcId="{EA3F0884-2E00-48AB-8752-2FEF13C9EFD0}" destId="{02BDC8C5-7A52-4D35-AF8B-692FA003101C}" srcOrd="2" destOrd="0" parTransId="{4C78BF3F-B825-4BA2-97AB-496FA2D2020E}" sibTransId="{C6EFE67E-4BE0-4E91-9C9F-B0F3A5875384}"/>
    <dgm:cxn modelId="{20D005EA-C61D-4FB7-AB35-AA0E0B7A3AF1}" type="presParOf" srcId="{3DA7F853-6361-4F8B-9CF7-AABCE7F38388}" destId="{506E1675-5FAF-49D0-B0B8-CFE97E83E667}" srcOrd="0" destOrd="0" presId="urn:microsoft.com/office/officeart/2005/8/layout/hierarchy2"/>
    <dgm:cxn modelId="{211D350A-6F4D-42F5-B0D9-ADD5B18545BB}" type="presParOf" srcId="{506E1675-5FAF-49D0-B0B8-CFE97E83E667}" destId="{1E6C963E-4A58-4393-B937-16CBFA4D580F}" srcOrd="0" destOrd="0" presId="urn:microsoft.com/office/officeart/2005/8/layout/hierarchy2"/>
    <dgm:cxn modelId="{9A3909AC-3A27-485E-B62B-DA9B600C6290}" type="presParOf" srcId="{506E1675-5FAF-49D0-B0B8-CFE97E83E667}" destId="{83154E2F-A669-4135-A8E9-CA5DB88110B5}" srcOrd="1" destOrd="0" presId="urn:microsoft.com/office/officeart/2005/8/layout/hierarchy2"/>
    <dgm:cxn modelId="{C71533D3-3017-4A20-8B67-5293B21A9C8E}" type="presParOf" srcId="{83154E2F-A669-4135-A8E9-CA5DB88110B5}" destId="{6CA5CEB8-F3BF-428E-860D-44410CD0707E}" srcOrd="0" destOrd="0" presId="urn:microsoft.com/office/officeart/2005/8/layout/hierarchy2"/>
    <dgm:cxn modelId="{B18692DE-42AB-4849-81DF-21C3EE558601}" type="presParOf" srcId="{6CA5CEB8-F3BF-428E-860D-44410CD0707E}" destId="{944B1D92-CE22-4B0A-A974-CB7D3A462C01}" srcOrd="0" destOrd="0" presId="urn:microsoft.com/office/officeart/2005/8/layout/hierarchy2"/>
    <dgm:cxn modelId="{0C87D9FB-2EBA-4FFA-97D2-CB86C315A2D7}" type="presParOf" srcId="{83154E2F-A669-4135-A8E9-CA5DB88110B5}" destId="{5837B204-817D-4E1A-8F8D-36E60121B480}" srcOrd="1" destOrd="0" presId="urn:microsoft.com/office/officeart/2005/8/layout/hierarchy2"/>
    <dgm:cxn modelId="{F69E0960-1433-44E0-B7B7-A3BB3483EAA4}" type="presParOf" srcId="{5837B204-817D-4E1A-8F8D-36E60121B480}" destId="{2E4B0B4A-8217-4D0C-89A9-D5F39FC0F1D1}" srcOrd="0" destOrd="0" presId="urn:microsoft.com/office/officeart/2005/8/layout/hierarchy2"/>
    <dgm:cxn modelId="{E46B6F5C-B3D4-4020-9D34-753EA50ED2BF}" type="presParOf" srcId="{5837B204-817D-4E1A-8F8D-36E60121B480}" destId="{7EECA1C1-DDF4-4FAA-B111-FAB0D9022F33}" srcOrd="1" destOrd="0" presId="urn:microsoft.com/office/officeart/2005/8/layout/hierarchy2"/>
    <dgm:cxn modelId="{B0673E66-E6DF-4AD7-9A7F-67DAAB23D563}" type="presParOf" srcId="{83154E2F-A669-4135-A8E9-CA5DB88110B5}" destId="{9313042D-FDCE-474F-9694-BAEBF428328D}" srcOrd="2" destOrd="0" presId="urn:microsoft.com/office/officeart/2005/8/layout/hierarchy2"/>
    <dgm:cxn modelId="{89075337-D25C-45BD-8533-17B47737BEF6}" type="presParOf" srcId="{9313042D-FDCE-474F-9694-BAEBF428328D}" destId="{FCABD109-7243-4A6B-9F27-677DF9D6AFC6}" srcOrd="0" destOrd="0" presId="urn:microsoft.com/office/officeart/2005/8/layout/hierarchy2"/>
    <dgm:cxn modelId="{54AE95C4-70DE-472C-BD81-91F67282DED9}" type="presParOf" srcId="{83154E2F-A669-4135-A8E9-CA5DB88110B5}" destId="{2282A7AE-08ED-4E53-A45C-E55F2D221C29}" srcOrd="3" destOrd="0" presId="urn:microsoft.com/office/officeart/2005/8/layout/hierarchy2"/>
    <dgm:cxn modelId="{90A89C0C-6F1F-4188-AF91-D02E76F6732F}" type="presParOf" srcId="{2282A7AE-08ED-4E53-A45C-E55F2D221C29}" destId="{24E8C1EA-AE9C-40D3-9B8C-E4471EEB745E}" srcOrd="0" destOrd="0" presId="urn:microsoft.com/office/officeart/2005/8/layout/hierarchy2"/>
    <dgm:cxn modelId="{C12CD18E-9130-43FB-85EF-8207B95CBBB7}" type="presParOf" srcId="{2282A7AE-08ED-4E53-A45C-E55F2D221C29}" destId="{817E3693-0D38-4BF1-882E-193C091E0564}" srcOrd="1" destOrd="0" presId="urn:microsoft.com/office/officeart/2005/8/layout/hierarchy2"/>
    <dgm:cxn modelId="{BE997FFC-D5BF-402A-BE74-0865B3A78C90}" type="presParOf" srcId="{83154E2F-A669-4135-A8E9-CA5DB88110B5}" destId="{7107B33C-8B56-4B1B-B8EE-C0BBAB122EED}" srcOrd="4" destOrd="0" presId="urn:microsoft.com/office/officeart/2005/8/layout/hierarchy2"/>
    <dgm:cxn modelId="{36568452-9A27-47FD-9301-5E624754EC99}" type="presParOf" srcId="{7107B33C-8B56-4B1B-B8EE-C0BBAB122EED}" destId="{41724240-79D6-455D-8620-9B3C01AC6F5A}" srcOrd="0" destOrd="0" presId="urn:microsoft.com/office/officeart/2005/8/layout/hierarchy2"/>
    <dgm:cxn modelId="{5B40CF8D-E87C-4730-802B-EE7F4F8462B6}" type="presParOf" srcId="{83154E2F-A669-4135-A8E9-CA5DB88110B5}" destId="{398B71BC-A268-47CA-AE0C-5ADA7F93296A}" srcOrd="5" destOrd="0" presId="urn:microsoft.com/office/officeart/2005/8/layout/hierarchy2"/>
    <dgm:cxn modelId="{BA293208-A4F9-4346-8F98-5FF26E82A503}" type="presParOf" srcId="{398B71BC-A268-47CA-AE0C-5ADA7F93296A}" destId="{9E8C3FE2-8028-41E1-A6E6-F1DD941B63C7}" srcOrd="0" destOrd="0" presId="urn:microsoft.com/office/officeart/2005/8/layout/hierarchy2"/>
    <dgm:cxn modelId="{2114B79C-482D-4354-82EB-3E365FAC62DF}" type="presParOf" srcId="{398B71BC-A268-47CA-AE0C-5ADA7F93296A}" destId="{BAC02BC8-358B-4932-A35E-B82B83E32B36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E6C963E-4A58-4393-B937-16CBFA4D580F}">
      <dsp:nvSpPr>
        <dsp:cNvPr id="0" name=""/>
        <dsp:cNvSpPr/>
      </dsp:nvSpPr>
      <dsp:spPr>
        <a:xfrm>
          <a:off x="3222" y="1498675"/>
          <a:ext cx="2501596" cy="125079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kern="1200">
              <a:solidFill>
                <a:schemeClr val="tx1"/>
              </a:solidFill>
              <a:latin typeface="Impact" panose="020B0806030902050204" pitchFamily="34" charset="0"/>
            </a:rPr>
            <a:t>Загальні збори колективу</a:t>
          </a:r>
        </a:p>
      </dsp:txBody>
      <dsp:txXfrm>
        <a:off x="39857" y="1535310"/>
        <a:ext cx="2428326" cy="1177528"/>
      </dsp:txXfrm>
    </dsp:sp>
    <dsp:sp modelId="{6CA5CEB8-F3BF-428E-860D-44410CD0707E}">
      <dsp:nvSpPr>
        <dsp:cNvPr id="0" name=""/>
        <dsp:cNvSpPr/>
      </dsp:nvSpPr>
      <dsp:spPr>
        <a:xfrm rot="18289469">
          <a:off x="2129020" y="1378367"/>
          <a:ext cx="1752233" cy="52998"/>
        </a:xfrm>
        <a:custGeom>
          <a:avLst/>
          <a:gdLst/>
          <a:ahLst/>
          <a:cxnLst/>
          <a:rect l="0" t="0" r="0" b="0"/>
          <a:pathLst>
            <a:path>
              <a:moveTo>
                <a:pt x="0" y="26499"/>
              </a:moveTo>
              <a:lnTo>
                <a:pt x="1752233" y="26499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2961331" y="1361060"/>
        <a:ext cx="87611" cy="87611"/>
      </dsp:txXfrm>
    </dsp:sp>
    <dsp:sp modelId="{2E4B0B4A-8217-4D0C-89A9-D5F39FC0F1D1}">
      <dsp:nvSpPr>
        <dsp:cNvPr id="0" name=""/>
        <dsp:cNvSpPr/>
      </dsp:nvSpPr>
      <dsp:spPr>
        <a:xfrm>
          <a:off x="3505456" y="60258"/>
          <a:ext cx="2501596" cy="125079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kern="1200">
              <a:solidFill>
                <a:schemeClr val="tx1"/>
              </a:solidFill>
              <a:latin typeface="Impact" panose="020B0806030902050204" pitchFamily="34" charset="0"/>
            </a:rPr>
            <a:t>Рада закладу </a:t>
          </a:r>
        </a:p>
      </dsp:txBody>
      <dsp:txXfrm>
        <a:off x="3542091" y="96893"/>
        <a:ext cx="2428326" cy="1177528"/>
      </dsp:txXfrm>
    </dsp:sp>
    <dsp:sp modelId="{9313042D-FDCE-474F-9694-BAEBF428328D}">
      <dsp:nvSpPr>
        <dsp:cNvPr id="0" name=""/>
        <dsp:cNvSpPr/>
      </dsp:nvSpPr>
      <dsp:spPr>
        <a:xfrm>
          <a:off x="2504818" y="2097575"/>
          <a:ext cx="1000638" cy="52998"/>
        </a:xfrm>
        <a:custGeom>
          <a:avLst/>
          <a:gdLst/>
          <a:ahLst/>
          <a:cxnLst/>
          <a:rect l="0" t="0" r="0" b="0"/>
          <a:pathLst>
            <a:path>
              <a:moveTo>
                <a:pt x="0" y="26499"/>
              </a:moveTo>
              <a:lnTo>
                <a:pt x="1000638" y="26499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980121" y="2099059"/>
        <a:ext cx="50031" cy="50031"/>
      </dsp:txXfrm>
    </dsp:sp>
    <dsp:sp modelId="{24E8C1EA-AE9C-40D3-9B8C-E4471EEB745E}">
      <dsp:nvSpPr>
        <dsp:cNvPr id="0" name=""/>
        <dsp:cNvSpPr/>
      </dsp:nvSpPr>
      <dsp:spPr>
        <a:xfrm>
          <a:off x="3505456" y="1498675"/>
          <a:ext cx="2501596" cy="125079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kern="1200">
              <a:solidFill>
                <a:schemeClr val="tx1"/>
              </a:solidFill>
              <a:latin typeface="Impact" panose="020B0806030902050204" pitchFamily="34" charset="0"/>
            </a:rPr>
            <a:t>Керівник закладу</a:t>
          </a:r>
        </a:p>
      </dsp:txBody>
      <dsp:txXfrm>
        <a:off x="3542091" y="1535310"/>
        <a:ext cx="2428326" cy="1177528"/>
      </dsp:txXfrm>
    </dsp:sp>
    <dsp:sp modelId="{7107B33C-8B56-4B1B-B8EE-C0BBAB122EED}">
      <dsp:nvSpPr>
        <dsp:cNvPr id="0" name=""/>
        <dsp:cNvSpPr/>
      </dsp:nvSpPr>
      <dsp:spPr>
        <a:xfrm rot="3310531">
          <a:off x="2129020" y="2816784"/>
          <a:ext cx="1752233" cy="52998"/>
        </a:xfrm>
        <a:custGeom>
          <a:avLst/>
          <a:gdLst/>
          <a:ahLst/>
          <a:cxnLst/>
          <a:rect l="0" t="0" r="0" b="0"/>
          <a:pathLst>
            <a:path>
              <a:moveTo>
                <a:pt x="0" y="26499"/>
              </a:moveTo>
              <a:lnTo>
                <a:pt x="1752233" y="26499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2961331" y="2799478"/>
        <a:ext cx="87611" cy="87611"/>
      </dsp:txXfrm>
    </dsp:sp>
    <dsp:sp modelId="{9E8C3FE2-8028-41E1-A6E6-F1DD941B63C7}">
      <dsp:nvSpPr>
        <dsp:cNvPr id="0" name=""/>
        <dsp:cNvSpPr/>
      </dsp:nvSpPr>
      <dsp:spPr>
        <a:xfrm>
          <a:off x="3505456" y="2937093"/>
          <a:ext cx="2501596" cy="125079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kern="1200">
              <a:solidFill>
                <a:schemeClr val="tx1"/>
              </a:solidFill>
              <a:latin typeface="Impact" panose="020B0806030902050204" pitchFamily="34" charset="0"/>
            </a:rPr>
            <a:t>Педагогічна рада</a:t>
          </a:r>
        </a:p>
      </dsp:txBody>
      <dsp:txXfrm>
        <a:off x="3542091" y="2973728"/>
        <a:ext cx="2428326" cy="11775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Оксанка</dc:creator>
  <cp:keywords/>
  <dc:description/>
  <cp:lastModifiedBy>Оксанка</cp:lastModifiedBy>
  <cp:revision>2</cp:revision>
  <dcterms:created xsi:type="dcterms:W3CDTF">2017-11-29T13:15:00Z</dcterms:created>
  <dcterms:modified xsi:type="dcterms:W3CDTF">2017-11-29T13:20:00Z</dcterms:modified>
</cp:coreProperties>
</file>